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D263" w14:textId="704FFAA0" w:rsidR="00016B68" w:rsidRPr="00580408" w:rsidRDefault="004762BA" w:rsidP="00016B68">
      <w:pPr>
        <w:jc w:val="center"/>
        <w:rPr>
          <w:rFonts w:cstheme="minorHAnsi"/>
        </w:rPr>
      </w:pPr>
      <w:r w:rsidRPr="00580408">
        <w:rPr>
          <w:rFonts w:cstheme="minorHAnsi"/>
        </w:rPr>
        <w:t>Disability:IN Supplier Certification Checklist</w:t>
      </w:r>
    </w:p>
    <w:p w14:paraId="2F552117" w14:textId="439EAA01" w:rsidR="00031CAD" w:rsidRPr="00580408" w:rsidRDefault="001D16DB" w:rsidP="00016B68">
      <w:pPr>
        <w:jc w:val="center"/>
        <w:rPr>
          <w:rFonts w:cstheme="minorHAnsi"/>
        </w:rPr>
      </w:pPr>
      <w:r w:rsidRPr="00580408">
        <w:rPr>
          <w:rFonts w:cstheme="minorHAnsi"/>
        </w:rPr>
        <w:t>(</w:t>
      </w:r>
      <w:r w:rsidR="004762BA" w:rsidRPr="00580408">
        <w:rPr>
          <w:rFonts w:cstheme="minorHAnsi"/>
        </w:rPr>
        <w:t>Businesses Seeking New Certification</w:t>
      </w:r>
      <w:r w:rsidRPr="00580408">
        <w:rPr>
          <w:rFonts w:cstheme="minorHAnsi"/>
        </w:rPr>
        <w:t>)</w:t>
      </w:r>
    </w:p>
    <w:p w14:paraId="5E9C5937" w14:textId="219955ED" w:rsidR="00CA4915" w:rsidRPr="00580408" w:rsidRDefault="00CA4915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>Required of ALL applicants:</w:t>
      </w:r>
    </w:p>
    <w:p w14:paraId="1626DE58" w14:textId="75742FCC" w:rsidR="004762BA" w:rsidRPr="00580408" w:rsidRDefault="00D77E37">
      <w:pPr>
        <w:rPr>
          <w:rFonts w:cstheme="minorHAnsi"/>
        </w:rPr>
      </w:pPr>
      <w:r w:rsidRPr="00580408">
        <w:rPr>
          <w:rFonts w:cstheme="minorHAnsi"/>
        </w:rPr>
        <w:t xml:space="preserve">Completed </w:t>
      </w:r>
      <w:r w:rsidR="000A099B" w:rsidRPr="00580408">
        <w:rPr>
          <w:rFonts w:cstheme="minorHAnsi"/>
        </w:rPr>
        <w:t>o</w:t>
      </w:r>
      <w:r w:rsidRPr="00580408">
        <w:rPr>
          <w:rFonts w:cstheme="minorHAnsi"/>
        </w:rPr>
        <w:t>n-</w:t>
      </w:r>
      <w:r w:rsidR="000A099B" w:rsidRPr="00580408">
        <w:rPr>
          <w:rFonts w:cstheme="minorHAnsi"/>
        </w:rPr>
        <w:t>l</w:t>
      </w:r>
      <w:r w:rsidRPr="00580408">
        <w:rPr>
          <w:rFonts w:cstheme="minorHAnsi"/>
        </w:rPr>
        <w:t xml:space="preserve">ine </w:t>
      </w:r>
      <w:r w:rsidR="000A099B" w:rsidRPr="00580408">
        <w:rPr>
          <w:rFonts w:cstheme="minorHAnsi"/>
        </w:rPr>
        <w:t>a</w:t>
      </w:r>
      <w:r w:rsidR="00B34F94" w:rsidRPr="00580408">
        <w:rPr>
          <w:rFonts w:cstheme="minorHAnsi"/>
        </w:rPr>
        <w:t>pplication and $300 non-refundable processing fee</w:t>
      </w:r>
      <w:r w:rsidRPr="00580408">
        <w:rPr>
          <w:rFonts w:cstheme="minorHAnsi"/>
        </w:rPr>
        <w:t xml:space="preserve"> submitted at the time of application submission</w:t>
      </w:r>
    </w:p>
    <w:p w14:paraId="3CC6483D" w14:textId="0AF84E45" w:rsidR="00B34F94" w:rsidRDefault="00D77E37" w:rsidP="00E01509">
      <w:pPr>
        <w:pStyle w:val="MediumGrid1-Accent21"/>
        <w:autoSpaceDE w:val="0"/>
        <w:autoSpaceDN w:val="0"/>
        <w:adjustRightInd w:val="0"/>
        <w:spacing w:after="0" w:line="240" w:lineRule="auto"/>
        <w:rPr>
          <w:rFonts w:asciiTheme="minorHAnsi" w:eastAsia="Arial Narrow" w:hAnsiTheme="minorHAnsi" w:cstheme="minorHAnsi"/>
          <w:i/>
          <w:iCs/>
        </w:rPr>
      </w:pPr>
      <w:r w:rsidRPr="00580408">
        <w:rPr>
          <w:rFonts w:asciiTheme="minorHAnsi" w:eastAsia="Arial Narrow" w:hAnsiTheme="minorHAnsi" w:cstheme="minorHAnsi"/>
          <w:i/>
          <w:iCs/>
        </w:rPr>
        <w:t xml:space="preserve">Payment </w:t>
      </w:r>
      <w:r w:rsidR="00E01509">
        <w:rPr>
          <w:rFonts w:asciiTheme="minorHAnsi" w:eastAsia="Arial Narrow" w:hAnsiTheme="minorHAnsi" w:cstheme="minorHAnsi"/>
          <w:i/>
          <w:iCs/>
        </w:rPr>
        <w:t>must be made by Credit or Debit card.</w:t>
      </w:r>
    </w:p>
    <w:p w14:paraId="01396722" w14:textId="77777777" w:rsidR="00E01509" w:rsidRPr="00E01509" w:rsidRDefault="00E01509" w:rsidP="00E01509">
      <w:pPr>
        <w:pStyle w:val="MediumGrid1-Accent21"/>
        <w:autoSpaceDE w:val="0"/>
        <w:autoSpaceDN w:val="0"/>
        <w:adjustRightInd w:val="0"/>
        <w:spacing w:after="0" w:line="240" w:lineRule="auto"/>
        <w:rPr>
          <w:rFonts w:asciiTheme="minorHAnsi" w:eastAsia="Arial Narrow" w:hAnsiTheme="minorHAnsi" w:cstheme="minorHAnsi"/>
          <w:i/>
          <w:iCs/>
        </w:rPr>
      </w:pPr>
    </w:p>
    <w:p w14:paraId="53315C88" w14:textId="25EF0BC8" w:rsidR="004762BA" w:rsidRPr="00580408" w:rsidRDefault="004762BA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>Documents of Business/Enterprise Owner(s)</w:t>
      </w:r>
      <w:r w:rsidR="00D77E37" w:rsidRPr="00580408">
        <w:rPr>
          <w:rFonts w:cstheme="minorHAnsi"/>
          <w:b/>
          <w:bCs/>
          <w:color w:val="0070C0"/>
        </w:rPr>
        <w:t>:</w:t>
      </w:r>
    </w:p>
    <w:p w14:paraId="573E7C16" w14:textId="2E8C2B33" w:rsidR="004762BA" w:rsidRPr="00580408" w:rsidRDefault="004762BA" w:rsidP="004762BA">
      <w:pPr>
        <w:pStyle w:val="ListParagraph"/>
        <w:numPr>
          <w:ilvl w:val="0"/>
          <w:numId w:val="4"/>
        </w:numPr>
        <w:rPr>
          <w:rFonts w:cstheme="minorHAnsi"/>
        </w:rPr>
      </w:pPr>
      <w:r w:rsidRPr="00580408">
        <w:rPr>
          <w:rFonts w:cstheme="minorHAnsi"/>
        </w:rPr>
        <w:t>Proof of U.S. Citizenship or Permanent Resident Status:</w:t>
      </w:r>
    </w:p>
    <w:p w14:paraId="526221DC" w14:textId="1E4CDED8" w:rsidR="004762BA" w:rsidRPr="00580408" w:rsidRDefault="004762BA" w:rsidP="004762BA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Passport</w:t>
      </w:r>
    </w:p>
    <w:p w14:paraId="3CEDFA12" w14:textId="6F8C2C02" w:rsidR="004762BA" w:rsidRPr="00580408" w:rsidRDefault="004762BA" w:rsidP="004762BA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Birth Certificate</w:t>
      </w:r>
    </w:p>
    <w:p w14:paraId="4962AF30" w14:textId="4EA28C90" w:rsidR="004762BA" w:rsidRPr="00580408" w:rsidRDefault="004762BA" w:rsidP="004762BA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Green Card</w:t>
      </w:r>
    </w:p>
    <w:p w14:paraId="3407CDB7" w14:textId="57C37CE1" w:rsidR="004762BA" w:rsidRPr="00580408" w:rsidRDefault="004058DD" w:rsidP="004762BA">
      <w:pPr>
        <w:pStyle w:val="ListParagraph"/>
        <w:numPr>
          <w:ilvl w:val="0"/>
          <w:numId w:val="5"/>
        </w:numPr>
        <w:rPr>
          <w:rFonts w:cstheme="minorHAnsi"/>
        </w:rPr>
      </w:pPr>
      <w:r w:rsidRPr="00580408">
        <w:rPr>
          <w:rFonts w:cstheme="minorHAnsi"/>
        </w:rPr>
        <w:t xml:space="preserve">Government Issued </w:t>
      </w:r>
      <w:r w:rsidR="001D16DB" w:rsidRPr="00580408">
        <w:rPr>
          <w:rFonts w:cstheme="minorHAnsi"/>
        </w:rPr>
        <w:t>Picture ID</w:t>
      </w:r>
    </w:p>
    <w:p w14:paraId="019AA7C6" w14:textId="620BDCDA" w:rsidR="004058DD" w:rsidRPr="00580408" w:rsidRDefault="004058DD" w:rsidP="00787CCD">
      <w:pPr>
        <w:pStyle w:val="ListParagraph"/>
        <w:numPr>
          <w:ilvl w:val="1"/>
          <w:numId w:val="37"/>
        </w:numPr>
        <w:rPr>
          <w:rFonts w:cstheme="minorHAnsi"/>
        </w:rPr>
      </w:pPr>
      <w:r w:rsidRPr="00580408">
        <w:rPr>
          <w:rFonts w:cstheme="minorHAnsi"/>
        </w:rPr>
        <w:t>Passport</w:t>
      </w:r>
    </w:p>
    <w:p w14:paraId="7C248111" w14:textId="3DA948F5" w:rsidR="004058DD" w:rsidRPr="00580408" w:rsidRDefault="004058DD" w:rsidP="00787CCD">
      <w:pPr>
        <w:pStyle w:val="ListParagraph"/>
        <w:numPr>
          <w:ilvl w:val="1"/>
          <w:numId w:val="37"/>
        </w:numPr>
        <w:rPr>
          <w:rFonts w:cstheme="minorHAnsi"/>
        </w:rPr>
      </w:pPr>
      <w:r w:rsidRPr="00580408">
        <w:rPr>
          <w:rFonts w:cstheme="minorHAnsi"/>
        </w:rPr>
        <w:t>Driver</w:t>
      </w:r>
      <w:r w:rsidR="0088721A" w:rsidRPr="00580408">
        <w:rPr>
          <w:rFonts w:cstheme="minorHAnsi"/>
        </w:rPr>
        <w:t>’</w:t>
      </w:r>
      <w:r w:rsidRPr="00580408">
        <w:rPr>
          <w:rFonts w:cstheme="minorHAnsi"/>
        </w:rPr>
        <w:t>s License</w:t>
      </w:r>
    </w:p>
    <w:p w14:paraId="6DAE50CE" w14:textId="1BFAC6FE" w:rsidR="004058DD" w:rsidRPr="00580408" w:rsidRDefault="004058DD" w:rsidP="00787CCD">
      <w:pPr>
        <w:pStyle w:val="ListParagraph"/>
        <w:numPr>
          <w:ilvl w:val="1"/>
          <w:numId w:val="37"/>
        </w:numPr>
        <w:rPr>
          <w:rFonts w:cstheme="minorHAnsi"/>
        </w:rPr>
      </w:pPr>
      <w:r w:rsidRPr="00580408">
        <w:rPr>
          <w:rFonts w:cstheme="minorHAnsi"/>
        </w:rPr>
        <w:t>State ID Card</w:t>
      </w:r>
    </w:p>
    <w:p w14:paraId="0725EC4F" w14:textId="055AAAB6" w:rsidR="004762BA" w:rsidRPr="00580408" w:rsidRDefault="004762BA" w:rsidP="004762BA">
      <w:pPr>
        <w:pStyle w:val="ListParagraph"/>
        <w:numPr>
          <w:ilvl w:val="0"/>
          <w:numId w:val="5"/>
        </w:numPr>
        <w:rPr>
          <w:rFonts w:cstheme="minorHAnsi"/>
        </w:rPr>
      </w:pPr>
      <w:r w:rsidRPr="00580408">
        <w:rPr>
          <w:rFonts w:cstheme="minorHAnsi"/>
        </w:rPr>
        <w:t>Disability Status</w:t>
      </w:r>
      <w:r w:rsidR="00D25CEF" w:rsidRPr="00580408">
        <w:rPr>
          <w:rFonts w:cstheme="minorHAnsi"/>
        </w:rPr>
        <w:t xml:space="preserve"> (see Appendix A)</w:t>
      </w:r>
      <w:r w:rsidRPr="00580408">
        <w:rPr>
          <w:rFonts w:cstheme="minorHAnsi"/>
        </w:rPr>
        <w:tab/>
      </w:r>
    </w:p>
    <w:p w14:paraId="0253B680" w14:textId="77777777" w:rsidR="000A099B" w:rsidRPr="00580408" w:rsidRDefault="000A099B" w:rsidP="000A099B">
      <w:pPr>
        <w:pStyle w:val="ListParagraph"/>
        <w:rPr>
          <w:rFonts w:cstheme="minorHAnsi"/>
        </w:rPr>
      </w:pPr>
    </w:p>
    <w:p w14:paraId="6763872B" w14:textId="0028C513" w:rsidR="00787CCD" w:rsidRPr="00580408" w:rsidRDefault="004762BA" w:rsidP="00787CCD">
      <w:pPr>
        <w:rPr>
          <w:rFonts w:cstheme="minorHAnsi"/>
          <w:color w:val="0070C0"/>
        </w:rPr>
      </w:pPr>
      <w:r w:rsidRPr="00580408">
        <w:rPr>
          <w:rFonts w:cstheme="minorHAnsi"/>
          <w:b/>
          <w:bCs/>
          <w:color w:val="0070C0"/>
        </w:rPr>
        <w:t>Business Enterprise Documents</w:t>
      </w:r>
      <w:r w:rsidR="00787CCD" w:rsidRPr="00580408">
        <w:rPr>
          <w:rFonts w:cstheme="minorHAnsi"/>
          <w:b/>
          <w:bCs/>
          <w:color w:val="0070C0"/>
        </w:rPr>
        <w:t xml:space="preserve"> (</w:t>
      </w:r>
      <w:r w:rsidR="00787CCD" w:rsidRPr="00580408">
        <w:rPr>
          <w:rFonts w:cstheme="minorHAnsi"/>
          <w:b/>
          <w:bCs/>
          <w:i/>
          <w:iCs/>
          <w:color w:val="0070C0"/>
        </w:rPr>
        <w:t>Please submit all documents listed for the applicable business structure.)</w:t>
      </w:r>
      <w:r w:rsidR="00F760CE" w:rsidRPr="00580408">
        <w:rPr>
          <w:rFonts w:cstheme="minorHAnsi"/>
          <w:b/>
          <w:bCs/>
          <w:i/>
          <w:iCs/>
          <w:color w:val="0070C0"/>
        </w:rPr>
        <w:t>:</w:t>
      </w:r>
    </w:p>
    <w:p w14:paraId="57BB0836" w14:textId="0FC6982F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C-Corporation</w:t>
      </w:r>
    </w:p>
    <w:p w14:paraId="5D499705" w14:textId="57D8683E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6B3378D9" w14:textId="36F718B0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</w:t>
      </w:r>
      <w:r w:rsidR="00580408" w:rsidRPr="00580408">
        <w:rPr>
          <w:rFonts w:cstheme="minorHAnsi"/>
        </w:rPr>
        <w:t xml:space="preserve"> including owner(s) with disability</w:t>
      </w:r>
    </w:p>
    <w:p w14:paraId="50C90037" w14:textId="3F9C7815" w:rsidR="001D16DB" w:rsidRPr="00580408" w:rsidRDefault="006216C4" w:rsidP="006216C4">
      <w:pPr>
        <w:pStyle w:val="ListParagraph"/>
        <w:numPr>
          <w:ilvl w:val="0"/>
          <w:numId w:val="6"/>
        </w:numPr>
        <w:rPr>
          <w:rFonts w:cstheme="minorHAnsi"/>
        </w:rPr>
      </w:pPr>
      <w:r w:rsidRPr="00580408">
        <w:rPr>
          <w:rFonts w:cstheme="minorHAnsi"/>
        </w:rPr>
        <w:t>Form 1120 Schedule G</w:t>
      </w:r>
    </w:p>
    <w:p w14:paraId="43EE2AE5" w14:textId="6F5291D8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Certificate of incorporation</w:t>
      </w:r>
    </w:p>
    <w:p w14:paraId="22F06517" w14:textId="0329FEB8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Articles of Incorporation</w:t>
      </w:r>
    </w:p>
    <w:p w14:paraId="7B62EB49" w14:textId="381CEEFD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of first board meeting establishing current ownership (proprietary information may be redacted)</w:t>
      </w:r>
    </w:p>
    <w:p w14:paraId="1CE937BF" w14:textId="0E1A5541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from most recent meeting of shareholders (proprietary information may be redacted)</w:t>
      </w:r>
    </w:p>
    <w:p w14:paraId="3A0C6757" w14:textId="58485FE2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from most recent meeting of the Board (proprietary information may be redacted)</w:t>
      </w:r>
    </w:p>
    <w:p w14:paraId="08E53CFD" w14:textId="13F71B92" w:rsidR="006216C4" w:rsidRPr="00580408" w:rsidRDefault="006216C4" w:rsidP="006216C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Corporate bylaws</w:t>
      </w:r>
    </w:p>
    <w:p w14:paraId="60810DFA" w14:textId="2A1BC4EC" w:rsidR="006216C4" w:rsidRPr="00580408" w:rsidRDefault="006216C4" w:rsidP="00313C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Copies of stock certificates (both sides) or proof of stock purchase or equity agreement by  owner(s) with a disability</w:t>
      </w:r>
      <w:r w:rsidR="00313CA0" w:rsidRPr="00580408">
        <w:rPr>
          <w:rFonts w:cstheme="minorHAnsi"/>
        </w:rPr>
        <w:t xml:space="preserve"> </w:t>
      </w:r>
      <w:r w:rsidRPr="00580408">
        <w:rPr>
          <w:rFonts w:cstheme="minorHAnsi"/>
        </w:rPr>
        <w:t>and/or currents stock transfer ledger</w:t>
      </w:r>
    </w:p>
    <w:p w14:paraId="386A9F45" w14:textId="77777777" w:rsidR="00D77E0E" w:rsidRPr="00580408" w:rsidRDefault="00D77E0E" w:rsidP="004762BA">
      <w:pPr>
        <w:rPr>
          <w:rFonts w:cstheme="minorHAnsi"/>
        </w:rPr>
      </w:pPr>
    </w:p>
    <w:p w14:paraId="5C16C8C6" w14:textId="66B7E8CB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S-Corporation</w:t>
      </w:r>
    </w:p>
    <w:p w14:paraId="78DE63BB" w14:textId="4F37639E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2300B262" w14:textId="77777777" w:rsidR="00580408" w:rsidRPr="00580408" w:rsidRDefault="00580408" w:rsidP="0058040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 including owner(s) with disability</w:t>
      </w:r>
    </w:p>
    <w:p w14:paraId="7F5F9E30" w14:textId="20660F66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Form 1120s Schedule K</w:t>
      </w:r>
    </w:p>
    <w:p w14:paraId="12448B48" w14:textId="72E24B18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Certificate of incorporation</w:t>
      </w:r>
    </w:p>
    <w:p w14:paraId="6A9FF5BC" w14:textId="2D251BFB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lastRenderedPageBreak/>
        <w:t>Articles of Incorporation</w:t>
      </w:r>
    </w:p>
    <w:p w14:paraId="15A3306D" w14:textId="63060955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of first board meeting establishing current ownership (proprietary information may be redacted)</w:t>
      </w:r>
    </w:p>
    <w:p w14:paraId="30857421" w14:textId="0D0EE7F3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from most recent meeting of shareholders (proprietary information may be redacted)</w:t>
      </w:r>
    </w:p>
    <w:p w14:paraId="0AC4E81D" w14:textId="2D6AC0C8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Minutes from most recent meeting of the Board (proprietary information may be redacted)</w:t>
      </w:r>
    </w:p>
    <w:p w14:paraId="3F095702" w14:textId="333D6077" w:rsidR="006216C4" w:rsidRPr="00580408" w:rsidRDefault="006216C4" w:rsidP="006216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Corporate bylaws</w:t>
      </w:r>
    </w:p>
    <w:p w14:paraId="4C1130E1" w14:textId="3BDCB470" w:rsidR="006216C4" w:rsidRPr="00580408" w:rsidRDefault="006216C4" w:rsidP="00313CA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Copies of stock certificates (both sides) or proof of stock purchase or equity agreement by owner(s)</w:t>
      </w:r>
      <w:r w:rsidR="00335C2B" w:rsidRPr="00580408">
        <w:rPr>
          <w:rFonts w:cstheme="minorHAnsi"/>
        </w:rPr>
        <w:t xml:space="preserve"> with a disability</w:t>
      </w:r>
      <w:r w:rsidR="00313CA0" w:rsidRPr="00580408">
        <w:rPr>
          <w:rFonts w:cstheme="minorHAnsi"/>
        </w:rPr>
        <w:t xml:space="preserve"> </w:t>
      </w:r>
      <w:r w:rsidRPr="00580408">
        <w:rPr>
          <w:rFonts w:cstheme="minorHAnsi"/>
        </w:rPr>
        <w:t>and/or currents stock transfer ledger</w:t>
      </w:r>
    </w:p>
    <w:p w14:paraId="1D02FCA3" w14:textId="77777777" w:rsidR="00313CA0" w:rsidRPr="00580408" w:rsidRDefault="00313CA0" w:rsidP="00313CA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5EE43A7" w14:textId="4163BFC5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LLC or L3C Single Member</w:t>
      </w:r>
    </w:p>
    <w:p w14:paraId="5684B579" w14:textId="317887B2" w:rsidR="006216C4" w:rsidRPr="00580408" w:rsidRDefault="006216C4" w:rsidP="006216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6CC82799" w14:textId="77777777" w:rsidR="00580408" w:rsidRPr="00580408" w:rsidRDefault="00580408" w:rsidP="005804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 including owner(s) with disability</w:t>
      </w:r>
    </w:p>
    <w:p w14:paraId="04F707F4" w14:textId="53BFEB51" w:rsidR="006216C4" w:rsidRPr="00580408" w:rsidRDefault="006216C4" w:rsidP="006216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Articles of organization</w:t>
      </w:r>
    </w:p>
    <w:p w14:paraId="13F8CB5F" w14:textId="19027DBE" w:rsidR="006216C4" w:rsidRPr="00580408" w:rsidRDefault="006216C4" w:rsidP="006216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Certificate of organization (for businesses in states which issue certificates)</w:t>
      </w:r>
    </w:p>
    <w:p w14:paraId="4A9ECA09" w14:textId="3A339E1A" w:rsidR="006216C4" w:rsidRPr="00580408" w:rsidRDefault="006216C4" w:rsidP="006216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LLC regulations/operating agreement</w:t>
      </w:r>
    </w:p>
    <w:p w14:paraId="2AC0C0E9" w14:textId="570A760C" w:rsidR="006216C4" w:rsidRPr="00580408" w:rsidRDefault="006216C4" w:rsidP="006216C4">
      <w:pPr>
        <w:pStyle w:val="ListParagraph"/>
        <w:numPr>
          <w:ilvl w:val="0"/>
          <w:numId w:val="8"/>
        </w:numPr>
        <w:rPr>
          <w:rFonts w:cstheme="minorHAnsi"/>
        </w:rPr>
      </w:pPr>
      <w:r w:rsidRPr="00580408">
        <w:rPr>
          <w:rFonts w:cstheme="minorHAnsi"/>
        </w:rPr>
        <w:t xml:space="preserve">Form 1065 Schedule C, Form 1120 Schedule G, </w:t>
      </w:r>
      <w:r w:rsidRPr="00580408">
        <w:rPr>
          <w:rFonts w:cstheme="minorHAnsi"/>
          <w:b/>
          <w:bCs/>
          <w:i/>
          <w:iCs/>
        </w:rPr>
        <w:t xml:space="preserve">OR </w:t>
      </w:r>
      <w:r w:rsidRPr="00580408">
        <w:rPr>
          <w:rFonts w:cstheme="minorHAnsi"/>
        </w:rPr>
        <w:t>1120s Schedule K-1</w:t>
      </w:r>
    </w:p>
    <w:p w14:paraId="6A2E2277" w14:textId="14AB0D0D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LLC or L3C Multi-Member</w:t>
      </w:r>
    </w:p>
    <w:p w14:paraId="73214635" w14:textId="68C9DAE0" w:rsidR="006216C4" w:rsidRPr="00580408" w:rsidRDefault="006216C4" w:rsidP="006216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55A41C28" w14:textId="77777777" w:rsidR="00580408" w:rsidRPr="00580408" w:rsidRDefault="00580408" w:rsidP="005804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 including owner(s) with disability</w:t>
      </w:r>
    </w:p>
    <w:p w14:paraId="3CFD60DF" w14:textId="6D99A9AE" w:rsidR="006216C4" w:rsidRPr="00580408" w:rsidRDefault="006216C4" w:rsidP="006216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Articles of organization</w:t>
      </w:r>
    </w:p>
    <w:p w14:paraId="5F7A2BAB" w14:textId="555BBB51" w:rsidR="006216C4" w:rsidRPr="00580408" w:rsidRDefault="006216C4" w:rsidP="006216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Certificate of organization (for businesses in states which issue certificates)</w:t>
      </w:r>
    </w:p>
    <w:p w14:paraId="6CEA2519" w14:textId="5E4AA26F" w:rsidR="006216C4" w:rsidRPr="00580408" w:rsidRDefault="006216C4" w:rsidP="006216C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LLC regulations/operating agreement</w:t>
      </w:r>
    </w:p>
    <w:p w14:paraId="012067BF" w14:textId="305202CB" w:rsidR="006216C4" w:rsidRPr="00580408" w:rsidRDefault="006216C4" w:rsidP="006216C4">
      <w:pPr>
        <w:pStyle w:val="ListParagraph"/>
        <w:numPr>
          <w:ilvl w:val="0"/>
          <w:numId w:val="9"/>
        </w:numPr>
        <w:rPr>
          <w:rFonts w:cstheme="minorHAnsi"/>
        </w:rPr>
      </w:pPr>
      <w:r w:rsidRPr="00580408">
        <w:rPr>
          <w:rFonts w:cstheme="minorHAnsi"/>
        </w:rPr>
        <w:t xml:space="preserve">Form 1065 K-1s (for each owner), Form 1120 Schedule G, </w:t>
      </w:r>
      <w:r w:rsidRPr="00580408">
        <w:rPr>
          <w:rFonts w:cstheme="minorHAnsi"/>
          <w:b/>
          <w:bCs/>
          <w:i/>
          <w:iCs/>
        </w:rPr>
        <w:t xml:space="preserve">OR </w:t>
      </w:r>
      <w:r w:rsidRPr="00580408">
        <w:rPr>
          <w:rFonts w:cstheme="minorHAnsi"/>
        </w:rPr>
        <w:t>Form 1065 Schedule K-1 (for each owner)</w:t>
      </w:r>
    </w:p>
    <w:p w14:paraId="38FC5B53" w14:textId="6428C64F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Partnership</w:t>
      </w:r>
    </w:p>
    <w:p w14:paraId="13C6FFE3" w14:textId="2734B0D9" w:rsidR="006216C4" w:rsidRPr="00580408" w:rsidRDefault="006216C4" w:rsidP="006216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13D902E0" w14:textId="77777777" w:rsidR="00580408" w:rsidRPr="00580408" w:rsidRDefault="00580408" w:rsidP="0058040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 including owner(s) with disability</w:t>
      </w:r>
    </w:p>
    <w:p w14:paraId="1BA10F10" w14:textId="05025F13" w:rsidR="006216C4" w:rsidRPr="00580408" w:rsidRDefault="006216C4" w:rsidP="006216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Partnership agreements</w:t>
      </w:r>
    </w:p>
    <w:p w14:paraId="0CCB9ECD" w14:textId="7F3C4BBF" w:rsidR="006216C4" w:rsidRPr="00580408" w:rsidRDefault="006216C4" w:rsidP="006216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Proof of capital investment by LGBT partners</w:t>
      </w:r>
    </w:p>
    <w:p w14:paraId="7A97C49C" w14:textId="21312FE9" w:rsidR="006216C4" w:rsidRPr="00580408" w:rsidRDefault="006216C4" w:rsidP="006216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Limited partnership agreements</w:t>
      </w:r>
    </w:p>
    <w:p w14:paraId="2B5E7FF9" w14:textId="60E36ABC" w:rsidR="006216C4" w:rsidRPr="00580408" w:rsidRDefault="006216C4" w:rsidP="006216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Profit sharing agreements</w:t>
      </w:r>
    </w:p>
    <w:p w14:paraId="0B4CA955" w14:textId="10E44923" w:rsidR="006216C4" w:rsidRPr="00580408" w:rsidRDefault="006216C4" w:rsidP="006216C4">
      <w:pPr>
        <w:pStyle w:val="ListParagraph"/>
        <w:numPr>
          <w:ilvl w:val="0"/>
          <w:numId w:val="10"/>
        </w:numPr>
        <w:rPr>
          <w:rFonts w:cstheme="minorHAnsi"/>
        </w:rPr>
      </w:pPr>
      <w:r w:rsidRPr="00580408">
        <w:rPr>
          <w:rFonts w:cstheme="minorHAnsi"/>
        </w:rPr>
        <w:t xml:space="preserve">Form 1065 K-1s (for each owner), Form 1120 Schedule G, </w:t>
      </w:r>
      <w:r w:rsidRPr="00580408">
        <w:rPr>
          <w:rFonts w:cstheme="minorHAnsi"/>
          <w:b/>
          <w:bCs/>
          <w:i/>
          <w:iCs/>
        </w:rPr>
        <w:t xml:space="preserve">OR </w:t>
      </w:r>
      <w:r w:rsidRPr="00580408">
        <w:rPr>
          <w:rFonts w:cstheme="minorHAnsi"/>
        </w:rPr>
        <w:t>Form 1065 Schedule K-1 (for each owner)</w:t>
      </w:r>
    </w:p>
    <w:p w14:paraId="7632CECA" w14:textId="7B636940" w:rsidR="001D16DB" w:rsidRPr="00580408" w:rsidRDefault="001D16DB" w:rsidP="004762BA">
      <w:pPr>
        <w:rPr>
          <w:rFonts w:cstheme="minorHAnsi"/>
        </w:rPr>
      </w:pPr>
      <w:r w:rsidRPr="00580408">
        <w:rPr>
          <w:rFonts w:cstheme="minorHAnsi"/>
        </w:rPr>
        <w:t>Sole Proprietor</w:t>
      </w:r>
    </w:p>
    <w:p w14:paraId="252C7052" w14:textId="541F7942" w:rsidR="006216C4" w:rsidRPr="00580408" w:rsidRDefault="006216C4" w:rsidP="006216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075004C6" w14:textId="77777777" w:rsidR="00580408" w:rsidRPr="00580408" w:rsidRDefault="00580408" w:rsidP="0058040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Resume of owner(s) including owner(s) with disability</w:t>
      </w:r>
    </w:p>
    <w:p w14:paraId="393B4522" w14:textId="072F63C5" w:rsidR="006216C4" w:rsidRPr="00580408" w:rsidRDefault="006216C4" w:rsidP="006216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Form 1040 Schedule C</w:t>
      </w:r>
    </w:p>
    <w:p w14:paraId="31D7F076" w14:textId="3AED6A41" w:rsidR="006216C4" w:rsidRPr="00580408" w:rsidRDefault="006216C4" w:rsidP="006216C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Applicable operating business license and/or permits</w:t>
      </w:r>
    </w:p>
    <w:p w14:paraId="3A2FBABB" w14:textId="4764FDE9" w:rsidR="000A099B" w:rsidRPr="00580408" w:rsidRDefault="006216C4" w:rsidP="006216C4">
      <w:pPr>
        <w:pStyle w:val="ListParagraph"/>
        <w:numPr>
          <w:ilvl w:val="0"/>
          <w:numId w:val="11"/>
        </w:numPr>
        <w:rPr>
          <w:rFonts w:cstheme="minorHAnsi"/>
        </w:rPr>
      </w:pPr>
      <w:r w:rsidRPr="00580408">
        <w:rPr>
          <w:rFonts w:cstheme="minorHAnsi"/>
        </w:rPr>
        <w:t>Assumed name documents (if applicable)</w:t>
      </w:r>
    </w:p>
    <w:p w14:paraId="0C9F9B67" w14:textId="0681C68D" w:rsidR="00D77E0E" w:rsidRPr="00580408" w:rsidRDefault="00D77E0E" w:rsidP="006216C4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>Other Required Documents as Applicable</w:t>
      </w:r>
    </w:p>
    <w:p w14:paraId="4CF92F95" w14:textId="3A97A594" w:rsidR="00D77E0E" w:rsidRPr="00580408" w:rsidRDefault="00D77E0E" w:rsidP="00D77E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lastRenderedPageBreak/>
        <w:t>Operating business license and/or permits</w:t>
      </w:r>
    </w:p>
    <w:p w14:paraId="0EA34910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Previous year financial statement (profit &amp; loss statement and balance sheet; startups provide opening balance sheet)</w:t>
      </w:r>
    </w:p>
    <w:p w14:paraId="25E2FE1F" w14:textId="4E031301" w:rsidR="00B34F94" w:rsidRPr="00580408" w:rsidRDefault="00B34F94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3 years of most recent</w:t>
      </w:r>
      <w:r w:rsidR="00D77E0E" w:rsidRPr="00580408">
        <w:rPr>
          <w:rFonts w:cstheme="minorHAnsi"/>
        </w:rPr>
        <w:t xml:space="preserve"> federal tax return</w:t>
      </w:r>
      <w:r w:rsidRPr="00580408">
        <w:rPr>
          <w:rFonts w:cstheme="minorHAnsi"/>
        </w:rPr>
        <w:t>s</w:t>
      </w:r>
      <w:r w:rsidR="00D77E0E" w:rsidRPr="00580408">
        <w:rPr>
          <w:rFonts w:cstheme="minorHAnsi"/>
        </w:rPr>
        <w:t xml:space="preserve"> </w:t>
      </w:r>
      <w:r w:rsidRPr="00580408">
        <w:rPr>
          <w:rFonts w:cstheme="minorHAnsi"/>
        </w:rPr>
        <w:t>(signed copies)</w:t>
      </w:r>
    </w:p>
    <w:p w14:paraId="111E91F8" w14:textId="78375BD1" w:rsidR="00615373" w:rsidRPr="00580408" w:rsidRDefault="00615373" w:rsidP="00787CCD">
      <w:pPr>
        <w:pStyle w:val="MediumGrid1-Accent21"/>
        <w:numPr>
          <w:ilvl w:val="1"/>
          <w:numId w:val="36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 xml:space="preserve">Start-ups </w:t>
      </w:r>
      <w:r w:rsidR="00D77E37" w:rsidRPr="00580408">
        <w:rPr>
          <w:rFonts w:asciiTheme="minorHAnsi" w:eastAsia="Arial Narrow" w:hAnsiTheme="minorHAnsi" w:cstheme="minorHAnsi"/>
        </w:rPr>
        <w:t>shall</w:t>
      </w:r>
      <w:r w:rsidRPr="00580408">
        <w:rPr>
          <w:rFonts w:asciiTheme="minorHAnsi" w:eastAsia="Arial Narrow" w:hAnsiTheme="minorHAnsi" w:cstheme="minorHAnsi"/>
        </w:rPr>
        <w:t xml:space="preserve"> provide personal</w:t>
      </w:r>
      <w:r w:rsidR="00D77E37" w:rsidRPr="00580408">
        <w:rPr>
          <w:rFonts w:asciiTheme="minorHAnsi" w:eastAsia="Arial Narrow" w:hAnsiTheme="minorHAnsi" w:cstheme="minorHAnsi"/>
        </w:rPr>
        <w:t xml:space="preserve"> federal tax</w:t>
      </w:r>
      <w:r w:rsidRPr="00580408">
        <w:rPr>
          <w:rFonts w:asciiTheme="minorHAnsi" w:eastAsia="Arial Narrow" w:hAnsiTheme="minorHAnsi" w:cstheme="minorHAnsi"/>
        </w:rPr>
        <w:t xml:space="preserve"> return</w:t>
      </w:r>
      <w:r w:rsidR="00D77E37" w:rsidRPr="00580408">
        <w:rPr>
          <w:rFonts w:asciiTheme="minorHAnsi" w:eastAsia="Arial Narrow" w:hAnsiTheme="minorHAnsi" w:cstheme="minorHAnsi"/>
        </w:rPr>
        <w:t>s</w:t>
      </w:r>
      <w:r w:rsidRPr="00580408">
        <w:rPr>
          <w:rFonts w:asciiTheme="minorHAnsi" w:eastAsia="Arial Narrow" w:hAnsiTheme="minorHAnsi" w:cstheme="minorHAnsi"/>
        </w:rPr>
        <w:t xml:space="preserve"> in lieu of business returns for </w:t>
      </w:r>
      <w:r w:rsidR="00D77E37" w:rsidRPr="00580408">
        <w:rPr>
          <w:rFonts w:asciiTheme="minorHAnsi" w:eastAsia="Arial Narrow" w:hAnsiTheme="minorHAnsi" w:cstheme="minorHAnsi"/>
        </w:rPr>
        <w:t xml:space="preserve">any years </w:t>
      </w:r>
      <w:r w:rsidR="00787CCD" w:rsidRPr="00580408">
        <w:rPr>
          <w:rFonts w:asciiTheme="minorHAnsi" w:eastAsia="Arial Narrow" w:hAnsiTheme="minorHAnsi" w:cstheme="minorHAnsi"/>
        </w:rPr>
        <w:t xml:space="preserve">in which </w:t>
      </w:r>
      <w:r w:rsidR="00D77E37" w:rsidRPr="00580408">
        <w:rPr>
          <w:rFonts w:asciiTheme="minorHAnsi" w:eastAsia="Arial Narrow" w:hAnsiTheme="minorHAnsi" w:cstheme="minorHAnsi"/>
        </w:rPr>
        <w:t xml:space="preserve">business returns were not filed. </w:t>
      </w:r>
    </w:p>
    <w:p w14:paraId="66FCF3B7" w14:textId="0E38AC0D" w:rsidR="00615373" w:rsidRPr="00580408" w:rsidRDefault="00615373" w:rsidP="00787CCD">
      <w:pPr>
        <w:pStyle w:val="MediumGrid1-Accent21"/>
        <w:numPr>
          <w:ilvl w:val="1"/>
          <w:numId w:val="36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 xml:space="preserve">If you have not met the </w:t>
      </w:r>
      <w:r w:rsidR="00D77E37" w:rsidRPr="00580408">
        <w:rPr>
          <w:rFonts w:asciiTheme="minorHAnsi" w:eastAsia="Arial Narrow" w:hAnsiTheme="minorHAnsi" w:cstheme="minorHAnsi"/>
        </w:rPr>
        <w:t xml:space="preserve">income </w:t>
      </w:r>
      <w:r w:rsidRPr="00580408">
        <w:rPr>
          <w:rFonts w:asciiTheme="minorHAnsi" w:eastAsia="Arial Narrow" w:hAnsiTheme="minorHAnsi" w:cstheme="minorHAnsi"/>
        </w:rPr>
        <w:t>threshold for filing for any of t</w:t>
      </w:r>
      <w:r w:rsidR="00D77E37" w:rsidRPr="00580408">
        <w:rPr>
          <w:rFonts w:asciiTheme="minorHAnsi" w:eastAsia="Arial Narrow" w:hAnsiTheme="minorHAnsi" w:cstheme="minorHAnsi"/>
        </w:rPr>
        <w:t>he</w:t>
      </w:r>
      <w:r w:rsidRPr="00580408">
        <w:rPr>
          <w:rFonts w:asciiTheme="minorHAnsi" w:eastAsia="Arial Narrow" w:hAnsiTheme="minorHAnsi" w:cstheme="minorHAnsi"/>
        </w:rPr>
        <w:t xml:space="preserve"> three (3) years, please provide your SSD, SSI benefit statements for those years.</w:t>
      </w:r>
    </w:p>
    <w:p w14:paraId="3AB91658" w14:textId="21D93C1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Most recent itemized payroll</w:t>
      </w:r>
      <w:r w:rsidR="00B34F94" w:rsidRPr="00580408">
        <w:rPr>
          <w:rFonts w:cstheme="minorHAnsi"/>
        </w:rPr>
        <w:t xml:space="preserve"> records listing all full/part-time employees</w:t>
      </w:r>
    </w:p>
    <w:p w14:paraId="699AFD04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 xml:space="preserve">Contract or work history for the past three years (include contact name, and type of work </w:t>
      </w:r>
      <w:proofErr w:type="gramStart"/>
      <w:r w:rsidRPr="00580408">
        <w:rPr>
          <w:rFonts w:cstheme="minorHAnsi"/>
        </w:rPr>
        <w:t>performed</w:t>
      </w:r>
      <w:proofErr w:type="gramEnd"/>
      <w:r w:rsidRPr="00580408">
        <w:rPr>
          <w:rFonts w:cstheme="minorHAnsi"/>
        </w:rPr>
        <w:t xml:space="preserve"> or type of contract received)</w:t>
      </w:r>
    </w:p>
    <w:p w14:paraId="79E9747E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Third party agreements such as:</w:t>
      </w:r>
    </w:p>
    <w:p w14:paraId="0C26F126" w14:textId="77777777" w:rsidR="00D77E0E" w:rsidRPr="00580408" w:rsidRDefault="00D77E0E" w:rsidP="00787CCD">
      <w:pPr>
        <w:pStyle w:val="ListParagraph"/>
        <w:numPr>
          <w:ilvl w:val="1"/>
          <w:numId w:val="35"/>
        </w:numPr>
        <w:rPr>
          <w:rFonts w:cstheme="minorHAnsi"/>
        </w:rPr>
      </w:pPr>
      <w:r w:rsidRPr="00580408">
        <w:rPr>
          <w:rFonts w:cstheme="minorHAnsi"/>
        </w:rPr>
        <w:t>Management agreements</w:t>
      </w:r>
    </w:p>
    <w:p w14:paraId="4CFDFD85" w14:textId="77777777" w:rsidR="00D77E0E" w:rsidRPr="00580408" w:rsidRDefault="00D77E0E" w:rsidP="00787CC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Real estate lease agreements</w:t>
      </w:r>
    </w:p>
    <w:p w14:paraId="46F3B26E" w14:textId="77777777" w:rsidR="00D77E0E" w:rsidRPr="00580408" w:rsidRDefault="00D77E0E" w:rsidP="00787CC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Service agreements</w:t>
      </w:r>
    </w:p>
    <w:p w14:paraId="0E10FB02" w14:textId="77777777" w:rsidR="00D77E0E" w:rsidRPr="00580408" w:rsidRDefault="00D77E0E" w:rsidP="00787CC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Affiliate/subsidiary agreements</w:t>
      </w:r>
    </w:p>
    <w:p w14:paraId="3C7A356C" w14:textId="77777777" w:rsidR="00D77E0E" w:rsidRPr="00580408" w:rsidRDefault="00D77E0E" w:rsidP="00787CCD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Equipment rental and purchase agreements</w:t>
      </w:r>
    </w:p>
    <w:p w14:paraId="376044D4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Proof of bonding capacity</w:t>
      </w:r>
    </w:p>
    <w:p w14:paraId="033D55A2" w14:textId="19A47354" w:rsidR="00D77E0E" w:rsidRPr="00580408" w:rsidRDefault="00424CFA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Documentation</w:t>
      </w:r>
      <w:r w:rsidR="00D77E0E" w:rsidRPr="00580408">
        <w:rPr>
          <w:rFonts w:cstheme="minorHAnsi"/>
        </w:rPr>
        <w:t xml:space="preserve"> from the secretary certifying the names of all current members of the board of directors</w:t>
      </w:r>
    </w:p>
    <w:p w14:paraId="630AC872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Voting agreements and other equity interests including stock options, warrants, buy/sell agreements, and right of first refusal</w:t>
      </w:r>
    </w:p>
    <w:p w14:paraId="2FB897C8" w14:textId="77777777" w:rsidR="00D77E0E" w:rsidRPr="00580408" w:rsidRDefault="00D77E0E" w:rsidP="00D77E0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Proof of authority to do business in all states where authority has been granted</w:t>
      </w:r>
    </w:p>
    <w:p w14:paraId="11BE4F69" w14:textId="03E11EE5" w:rsidR="00D77E0E" w:rsidRPr="00580408" w:rsidRDefault="00D77E0E" w:rsidP="006216C4">
      <w:pPr>
        <w:pStyle w:val="ListParagraph"/>
        <w:numPr>
          <w:ilvl w:val="0"/>
          <w:numId w:val="16"/>
        </w:numPr>
        <w:rPr>
          <w:rFonts w:cstheme="minorHAnsi"/>
        </w:rPr>
      </w:pPr>
      <w:r w:rsidRPr="00580408">
        <w:rPr>
          <w:rFonts w:cstheme="minorHAnsi"/>
        </w:rPr>
        <w:t>Schedule of advances made to corporation for the preceding three years</w:t>
      </w:r>
    </w:p>
    <w:p w14:paraId="17D1225F" w14:textId="42067412" w:rsidR="00D25CEF" w:rsidRPr="00580408" w:rsidRDefault="00D25CEF" w:rsidP="006216C4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 xml:space="preserve">APPENDIX A. Disability status qualifiers (One </w:t>
      </w:r>
      <w:r w:rsidR="004058DD" w:rsidRPr="00580408">
        <w:rPr>
          <w:rFonts w:cstheme="minorHAnsi"/>
          <w:b/>
          <w:bCs/>
          <w:color w:val="0070C0"/>
        </w:rPr>
        <w:t>r</w:t>
      </w:r>
      <w:r w:rsidRPr="00580408">
        <w:rPr>
          <w:rFonts w:cstheme="minorHAnsi"/>
          <w:b/>
          <w:bCs/>
          <w:color w:val="0070C0"/>
        </w:rPr>
        <w:t>equired</w:t>
      </w:r>
      <w:r w:rsidR="004058DD" w:rsidRPr="00580408">
        <w:rPr>
          <w:rFonts w:cstheme="minorHAnsi"/>
          <w:b/>
          <w:bCs/>
          <w:color w:val="0070C0"/>
        </w:rPr>
        <w:t xml:space="preserve"> for each eligible owner</w:t>
      </w:r>
      <w:r w:rsidRPr="00580408">
        <w:rPr>
          <w:rFonts w:cstheme="minorHAnsi"/>
          <w:b/>
          <w:bCs/>
          <w:color w:val="0070C0"/>
        </w:rPr>
        <w:t>)</w:t>
      </w:r>
    </w:p>
    <w:p w14:paraId="51446E99" w14:textId="77777777" w:rsidR="004058DD" w:rsidRPr="00580408" w:rsidRDefault="004058DD" w:rsidP="00411671">
      <w:pPr>
        <w:pStyle w:val="MediumGrid1-Accent2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Records issued from a licensed, registered, or certified vocational rehabilitation specialist (i.e., State or private) stating that the applicant individual is a person with a disability</w:t>
      </w:r>
    </w:p>
    <w:p w14:paraId="4953CB6F" w14:textId="77777777" w:rsidR="004058DD" w:rsidRPr="00580408" w:rsidRDefault="004058DD" w:rsidP="00411671">
      <w:pPr>
        <w:pStyle w:val="MediumGrid1-Accent2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 xml:space="preserve">An </w:t>
      </w:r>
      <w:r w:rsidRPr="00580408">
        <w:rPr>
          <w:rFonts w:asciiTheme="minorHAnsi" w:eastAsia="Arial Narrow" w:hAnsiTheme="minorHAnsi" w:cstheme="minorHAnsi"/>
          <w:color w:val="1C1C1C"/>
        </w:rPr>
        <w:t>Individualized Education Program (IEP)</w:t>
      </w:r>
      <w:r w:rsidRPr="00580408">
        <w:rPr>
          <w:rFonts w:asciiTheme="minorHAnsi" w:eastAsia="Arial Narrow" w:hAnsiTheme="minorHAnsi" w:cstheme="minorHAnsi"/>
        </w:rPr>
        <w:t xml:space="preserve"> can also be submitted for an applicant who has a learning disability</w:t>
      </w:r>
    </w:p>
    <w:p w14:paraId="2EB031B9" w14:textId="77777777" w:rsidR="004058DD" w:rsidRPr="00580408" w:rsidRDefault="004058DD" w:rsidP="00411671">
      <w:pPr>
        <w:pStyle w:val="MediumGrid1-Accent2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Federal agency, State agency, or an agency of the District of Columbia or a U.S. territory that issues or provides disability benefits stating that the applicant individual is a person with a disability</w:t>
      </w:r>
    </w:p>
    <w:p w14:paraId="38705C3A" w14:textId="77777777" w:rsidR="004058DD" w:rsidRPr="00580408" w:rsidRDefault="004058DD" w:rsidP="00411671">
      <w:pPr>
        <w:pStyle w:val="MediumGrid1-Accent2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Disability:IN Physician’s Form from a licensed medical professional (e.g., a physician or other medical professional duly certified to practice medicine by a State, the District of Columbia, or a U.S. Territory) stating that the applicant individual is a person with a disability</w:t>
      </w:r>
    </w:p>
    <w:p w14:paraId="16CD92E4" w14:textId="2E24053B" w:rsidR="000A099B" w:rsidRDefault="00E01509" w:rsidP="006216C4">
      <w:pPr>
        <w:pStyle w:val="MediumGrid1-Accent2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Service-Disabled Veteran-Owned Business Enterprise</w:t>
      </w:r>
      <w:r w:rsidR="004058DD" w:rsidRPr="00580408">
        <w:rPr>
          <w:rFonts w:asciiTheme="minorHAnsi" w:eastAsia="Arial Narrow" w:hAnsiTheme="minorHAnsi" w:cstheme="minorHAnsi"/>
        </w:rPr>
        <w:t xml:space="preserve"> must submit a Department of Defense Form 214 (DD214), as well as their Disability Ratings Letter from the Veterans Administration.</w:t>
      </w:r>
    </w:p>
    <w:p w14:paraId="414144FD" w14:textId="77777777" w:rsidR="00E01509" w:rsidRPr="00E01509" w:rsidRDefault="00E01509" w:rsidP="00E01509">
      <w:pPr>
        <w:pStyle w:val="MediumGrid1-Accent21"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</w:p>
    <w:p w14:paraId="42BBE766" w14:textId="60717453" w:rsidR="00D25CEF" w:rsidRPr="00580408" w:rsidRDefault="00065FB3" w:rsidP="006216C4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>Already WBENC</w:t>
      </w:r>
      <w:r w:rsidR="00E01509">
        <w:rPr>
          <w:rFonts w:cstheme="minorHAnsi"/>
          <w:b/>
          <w:bCs/>
          <w:color w:val="0070C0"/>
        </w:rPr>
        <w:t xml:space="preserve"> or </w:t>
      </w:r>
      <w:r w:rsidRPr="00580408">
        <w:rPr>
          <w:rFonts w:cstheme="minorHAnsi"/>
          <w:b/>
          <w:bCs/>
          <w:color w:val="0070C0"/>
        </w:rPr>
        <w:t>NGLC</w:t>
      </w:r>
      <w:r w:rsidR="00E01509">
        <w:rPr>
          <w:rFonts w:cstheme="minorHAnsi"/>
          <w:b/>
          <w:bCs/>
          <w:color w:val="0070C0"/>
        </w:rPr>
        <w:t xml:space="preserve">C </w:t>
      </w:r>
      <w:r w:rsidRPr="00580408">
        <w:rPr>
          <w:rFonts w:cstheme="minorHAnsi"/>
          <w:b/>
          <w:bCs/>
          <w:color w:val="0070C0"/>
        </w:rPr>
        <w:t>Certified?</w:t>
      </w:r>
    </w:p>
    <w:p w14:paraId="6DAD0AF1" w14:textId="77777777" w:rsidR="00C528BC" w:rsidRPr="00580408" w:rsidRDefault="00C528BC" w:rsidP="00787CCD">
      <w:pPr>
        <w:pStyle w:val="ListParagraph"/>
        <w:numPr>
          <w:ilvl w:val="0"/>
          <w:numId w:val="27"/>
        </w:numPr>
        <w:rPr>
          <w:rFonts w:cstheme="minorHAnsi"/>
        </w:rPr>
      </w:pPr>
      <w:r w:rsidRPr="00580408">
        <w:rPr>
          <w:rFonts w:cstheme="minorHAnsi"/>
        </w:rPr>
        <w:t>Government Issued Picture ID</w:t>
      </w:r>
    </w:p>
    <w:p w14:paraId="2289AD66" w14:textId="77777777" w:rsidR="00C528BC" w:rsidRPr="00580408" w:rsidRDefault="00C528BC" w:rsidP="00787CCD">
      <w:pPr>
        <w:pStyle w:val="ListParagraph"/>
        <w:numPr>
          <w:ilvl w:val="1"/>
          <w:numId w:val="34"/>
        </w:numPr>
        <w:rPr>
          <w:rFonts w:cstheme="minorHAnsi"/>
        </w:rPr>
      </w:pPr>
      <w:r w:rsidRPr="00580408">
        <w:rPr>
          <w:rFonts w:cstheme="minorHAnsi"/>
        </w:rPr>
        <w:t>Passport</w:t>
      </w:r>
    </w:p>
    <w:p w14:paraId="16CDE09F" w14:textId="77777777" w:rsidR="00C528BC" w:rsidRPr="00580408" w:rsidRDefault="00C528BC" w:rsidP="00787CCD">
      <w:pPr>
        <w:pStyle w:val="ListParagraph"/>
        <w:numPr>
          <w:ilvl w:val="1"/>
          <w:numId w:val="34"/>
        </w:numPr>
        <w:rPr>
          <w:rFonts w:cstheme="minorHAnsi"/>
        </w:rPr>
      </w:pPr>
      <w:r w:rsidRPr="00580408">
        <w:rPr>
          <w:rFonts w:cstheme="minorHAnsi"/>
        </w:rPr>
        <w:t>Driver’s License</w:t>
      </w:r>
    </w:p>
    <w:p w14:paraId="732F00EF" w14:textId="5E3B0557" w:rsidR="00C528BC" w:rsidRPr="00580408" w:rsidRDefault="00C528BC" w:rsidP="00787CCD">
      <w:pPr>
        <w:pStyle w:val="ListParagraph"/>
        <w:numPr>
          <w:ilvl w:val="1"/>
          <w:numId w:val="34"/>
        </w:numPr>
        <w:rPr>
          <w:rFonts w:cstheme="minorHAnsi"/>
        </w:rPr>
      </w:pPr>
      <w:r w:rsidRPr="00580408">
        <w:rPr>
          <w:rFonts w:cstheme="minorHAnsi"/>
        </w:rPr>
        <w:t>State ID Card</w:t>
      </w:r>
    </w:p>
    <w:p w14:paraId="064B9AD4" w14:textId="77777777" w:rsidR="000A099B" w:rsidRPr="00580408" w:rsidRDefault="00C528BC" w:rsidP="000A099B">
      <w:pPr>
        <w:pStyle w:val="ListParagraph"/>
        <w:numPr>
          <w:ilvl w:val="0"/>
          <w:numId w:val="26"/>
        </w:numPr>
        <w:rPr>
          <w:rFonts w:cstheme="minorHAnsi"/>
        </w:rPr>
      </w:pPr>
      <w:r w:rsidRPr="00580408">
        <w:rPr>
          <w:rFonts w:cstheme="minorHAnsi"/>
        </w:rPr>
        <w:t>Disability Status (see Appendix A)</w:t>
      </w:r>
    </w:p>
    <w:p w14:paraId="257A1BBE" w14:textId="4AC7F248" w:rsidR="000A099B" w:rsidRPr="00580408" w:rsidRDefault="0083436C" w:rsidP="000A099B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eastAsia="Arial Narrow" w:cstheme="minorHAnsi"/>
        </w:rPr>
        <w:lastRenderedPageBreak/>
        <w:t>WBENC</w:t>
      </w:r>
      <w:r w:rsidR="00E01509">
        <w:rPr>
          <w:rFonts w:eastAsia="Arial Narrow" w:cstheme="minorHAnsi"/>
        </w:rPr>
        <w:t xml:space="preserve"> or </w:t>
      </w:r>
      <w:r>
        <w:rPr>
          <w:rFonts w:eastAsia="Arial Narrow" w:cstheme="minorHAnsi"/>
        </w:rPr>
        <w:t xml:space="preserve">NGLCC, </w:t>
      </w:r>
      <w:r w:rsidR="00065FB3" w:rsidRPr="00580408">
        <w:rPr>
          <w:rFonts w:eastAsia="Arial Narrow" w:cstheme="minorHAnsi"/>
        </w:rPr>
        <w:t xml:space="preserve">Certificate (must be </w:t>
      </w:r>
      <w:r w:rsidR="00EF7CFA" w:rsidRPr="00580408">
        <w:rPr>
          <w:rFonts w:eastAsia="Arial Narrow" w:cstheme="minorHAnsi"/>
        </w:rPr>
        <w:t xml:space="preserve">valid and </w:t>
      </w:r>
      <w:r w:rsidR="00065FB3" w:rsidRPr="00580408">
        <w:rPr>
          <w:rFonts w:eastAsia="Arial Narrow" w:cstheme="minorHAnsi"/>
        </w:rPr>
        <w:t>active)</w:t>
      </w:r>
    </w:p>
    <w:p w14:paraId="508277FA" w14:textId="280BD8C7" w:rsidR="00065FB3" w:rsidRPr="00580408" w:rsidRDefault="00065FB3" w:rsidP="006216C4">
      <w:pPr>
        <w:pStyle w:val="ListParagraph"/>
        <w:numPr>
          <w:ilvl w:val="1"/>
          <w:numId w:val="39"/>
        </w:numPr>
        <w:rPr>
          <w:rFonts w:cstheme="minorHAnsi"/>
        </w:rPr>
      </w:pPr>
      <w:r w:rsidRPr="00580408">
        <w:rPr>
          <w:rFonts w:eastAsia="Arial Narrow" w:cstheme="minorHAnsi"/>
        </w:rPr>
        <w:t xml:space="preserve">If </w:t>
      </w:r>
      <w:r w:rsidR="00C528BC" w:rsidRPr="00580408">
        <w:rPr>
          <w:rFonts w:eastAsia="Arial Narrow" w:cstheme="minorHAnsi"/>
        </w:rPr>
        <w:t>within 90 days</w:t>
      </w:r>
      <w:r w:rsidRPr="00580408">
        <w:rPr>
          <w:rFonts w:eastAsia="Arial Narrow" w:cstheme="minorHAnsi"/>
        </w:rPr>
        <w:t xml:space="preserve"> of expiring, we will request updated certificate once received.</w:t>
      </w:r>
    </w:p>
    <w:p w14:paraId="242138F1" w14:textId="69ED3060" w:rsidR="00065FB3" w:rsidRPr="00580408" w:rsidRDefault="00065FB3" w:rsidP="006216C4">
      <w:pPr>
        <w:rPr>
          <w:rFonts w:cstheme="minorHAnsi"/>
          <w:b/>
          <w:bCs/>
          <w:color w:val="0070C0"/>
        </w:rPr>
      </w:pPr>
      <w:r w:rsidRPr="00580408">
        <w:rPr>
          <w:rFonts w:cstheme="minorHAnsi"/>
          <w:b/>
          <w:bCs/>
          <w:color w:val="0070C0"/>
        </w:rPr>
        <w:t>Already VA Verified SDVOSB?</w:t>
      </w:r>
    </w:p>
    <w:p w14:paraId="585F3615" w14:textId="77777777" w:rsidR="00C528BC" w:rsidRPr="00580408" w:rsidRDefault="00C528BC" w:rsidP="00C528BC">
      <w:pPr>
        <w:pStyle w:val="ListParagraph"/>
        <w:numPr>
          <w:ilvl w:val="0"/>
          <w:numId w:val="4"/>
        </w:numPr>
        <w:rPr>
          <w:rFonts w:cstheme="minorHAnsi"/>
        </w:rPr>
      </w:pPr>
      <w:r w:rsidRPr="00580408">
        <w:rPr>
          <w:rFonts w:cstheme="minorHAnsi"/>
        </w:rPr>
        <w:t>Government Issued Picture ID</w:t>
      </w:r>
    </w:p>
    <w:p w14:paraId="57AAB751" w14:textId="77777777" w:rsidR="00C528BC" w:rsidRPr="00580408" w:rsidRDefault="00C528BC" w:rsidP="00787CCD">
      <w:pPr>
        <w:pStyle w:val="ListParagraph"/>
        <w:numPr>
          <w:ilvl w:val="1"/>
          <w:numId w:val="28"/>
        </w:numPr>
        <w:rPr>
          <w:rFonts w:cstheme="minorHAnsi"/>
        </w:rPr>
      </w:pPr>
      <w:r w:rsidRPr="00580408">
        <w:rPr>
          <w:rFonts w:cstheme="minorHAnsi"/>
        </w:rPr>
        <w:t>Passport</w:t>
      </w:r>
    </w:p>
    <w:p w14:paraId="4B4789A6" w14:textId="77777777" w:rsidR="00C528BC" w:rsidRPr="00580408" w:rsidRDefault="00C528BC" w:rsidP="00787CCD">
      <w:pPr>
        <w:pStyle w:val="ListParagraph"/>
        <w:numPr>
          <w:ilvl w:val="1"/>
          <w:numId w:val="28"/>
        </w:numPr>
        <w:rPr>
          <w:rFonts w:cstheme="minorHAnsi"/>
        </w:rPr>
      </w:pPr>
      <w:r w:rsidRPr="00580408">
        <w:rPr>
          <w:rFonts w:cstheme="minorHAnsi"/>
        </w:rPr>
        <w:t>Driver’s License</w:t>
      </w:r>
    </w:p>
    <w:p w14:paraId="12787C60" w14:textId="77777777" w:rsidR="00C528BC" w:rsidRDefault="00C528BC" w:rsidP="00787CCD">
      <w:pPr>
        <w:pStyle w:val="ListParagraph"/>
        <w:numPr>
          <w:ilvl w:val="1"/>
          <w:numId w:val="28"/>
        </w:numPr>
        <w:rPr>
          <w:rFonts w:cstheme="minorHAnsi"/>
        </w:rPr>
      </w:pPr>
      <w:r w:rsidRPr="00580408">
        <w:rPr>
          <w:rFonts w:cstheme="minorHAnsi"/>
        </w:rPr>
        <w:t>State ID Card</w:t>
      </w:r>
    </w:p>
    <w:p w14:paraId="5976CC3A" w14:textId="77777777" w:rsidR="00E01509" w:rsidRPr="00580408" w:rsidRDefault="00E01509" w:rsidP="00E01509">
      <w:pPr>
        <w:pStyle w:val="ListParagraph"/>
        <w:ind w:left="1440"/>
        <w:rPr>
          <w:rFonts w:cstheme="minorHAnsi"/>
        </w:rPr>
      </w:pPr>
    </w:p>
    <w:p w14:paraId="22A03699" w14:textId="77777777" w:rsidR="00C528BC" w:rsidRPr="00580408" w:rsidRDefault="00C528BC" w:rsidP="00C528BC">
      <w:pPr>
        <w:pStyle w:val="ListParagraph"/>
        <w:numPr>
          <w:ilvl w:val="0"/>
          <w:numId w:val="4"/>
        </w:numPr>
        <w:rPr>
          <w:rFonts w:cstheme="minorHAnsi"/>
        </w:rPr>
      </w:pPr>
      <w:r w:rsidRPr="00580408">
        <w:rPr>
          <w:rFonts w:cstheme="minorHAnsi"/>
        </w:rPr>
        <w:t>Proof of U.S. Citizenship or Permanent Resident Status:</w:t>
      </w:r>
    </w:p>
    <w:p w14:paraId="775B438D" w14:textId="77777777" w:rsidR="00C528BC" w:rsidRPr="00580408" w:rsidRDefault="00C528BC" w:rsidP="00C528BC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Passport</w:t>
      </w:r>
    </w:p>
    <w:p w14:paraId="033B6C5E" w14:textId="77777777" w:rsidR="00C528BC" w:rsidRPr="00580408" w:rsidRDefault="00C528BC" w:rsidP="00C528BC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Birth Certificate</w:t>
      </w:r>
    </w:p>
    <w:p w14:paraId="19B8F43E" w14:textId="77777777" w:rsidR="00C528BC" w:rsidRPr="00580408" w:rsidRDefault="00C528BC" w:rsidP="00C528BC">
      <w:pPr>
        <w:pStyle w:val="ListParagraph"/>
        <w:numPr>
          <w:ilvl w:val="1"/>
          <w:numId w:val="3"/>
        </w:numPr>
        <w:rPr>
          <w:rFonts w:cstheme="minorHAnsi"/>
        </w:rPr>
      </w:pPr>
      <w:r w:rsidRPr="00580408">
        <w:rPr>
          <w:rFonts w:cstheme="minorHAnsi"/>
        </w:rPr>
        <w:t>Green Card</w:t>
      </w:r>
    </w:p>
    <w:p w14:paraId="4AAA5382" w14:textId="01F44234" w:rsidR="00065FB3" w:rsidRPr="00580408" w:rsidRDefault="00065FB3" w:rsidP="00787CCD">
      <w:pPr>
        <w:pStyle w:val="MediumGrid1-Accent21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 xml:space="preserve">Disability Status: </w:t>
      </w:r>
    </w:p>
    <w:p w14:paraId="62B146A9" w14:textId="6724F75F" w:rsidR="00EF7CFA" w:rsidRPr="00580408" w:rsidRDefault="00065FB3" w:rsidP="00787CCD">
      <w:pPr>
        <w:pStyle w:val="MediumGrid1-Accent21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Department of Defense Form 214 (DD214)</w:t>
      </w:r>
    </w:p>
    <w:p w14:paraId="03527121" w14:textId="71BFB5E0" w:rsidR="00065FB3" w:rsidRPr="00580408" w:rsidRDefault="00065FB3" w:rsidP="00787CCD">
      <w:pPr>
        <w:pStyle w:val="MediumGrid1-Accent21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Disability Ratings Letter from the Veterans Administration.</w:t>
      </w:r>
    </w:p>
    <w:p w14:paraId="05D4CD02" w14:textId="77777777" w:rsidR="00EF7CFA" w:rsidRPr="00580408" w:rsidRDefault="00EF7CFA" w:rsidP="00787CCD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0408">
        <w:rPr>
          <w:rFonts w:cstheme="minorHAnsi"/>
        </w:rPr>
        <w:t>Brief history of business (startups submit brief business plan)</w:t>
      </w:r>
    </w:p>
    <w:p w14:paraId="64EDB7FD" w14:textId="3A8BE9FA" w:rsidR="00065FB3" w:rsidRPr="00580408" w:rsidRDefault="00EF7CFA" w:rsidP="00787CCD">
      <w:pPr>
        <w:pStyle w:val="MediumGrid1-Accent2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Most recent</w:t>
      </w:r>
      <w:r w:rsidR="00065FB3" w:rsidRPr="00580408">
        <w:rPr>
          <w:rFonts w:asciiTheme="minorHAnsi" w:eastAsia="Arial Narrow" w:hAnsiTheme="minorHAnsi" w:cstheme="minorHAnsi"/>
        </w:rPr>
        <w:t xml:space="preserve"> year Financial Statement </w:t>
      </w:r>
    </w:p>
    <w:p w14:paraId="0EB83FA7" w14:textId="0586F370" w:rsidR="00065FB3" w:rsidRPr="00580408" w:rsidRDefault="00065FB3" w:rsidP="00787CCD">
      <w:pPr>
        <w:pStyle w:val="MediumGrid1-Accent21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Profit &amp;</w:t>
      </w:r>
      <w:r w:rsidR="00615373" w:rsidRPr="00580408">
        <w:rPr>
          <w:rFonts w:asciiTheme="minorHAnsi" w:eastAsia="Arial Narrow" w:hAnsiTheme="minorHAnsi" w:cstheme="minorHAnsi"/>
        </w:rPr>
        <w:t xml:space="preserve"> </w:t>
      </w:r>
      <w:r w:rsidRPr="00580408">
        <w:rPr>
          <w:rFonts w:asciiTheme="minorHAnsi" w:eastAsia="Arial Narrow" w:hAnsiTheme="minorHAnsi" w:cstheme="minorHAnsi"/>
        </w:rPr>
        <w:t xml:space="preserve">Loss </w:t>
      </w:r>
      <w:r w:rsidR="00615373" w:rsidRPr="00580408">
        <w:rPr>
          <w:rFonts w:asciiTheme="minorHAnsi" w:eastAsia="Arial Narrow" w:hAnsiTheme="minorHAnsi" w:cstheme="minorHAnsi"/>
        </w:rPr>
        <w:t>statement matching most recent year of federal tax return filed (start-ups provide an opening balance sheet)</w:t>
      </w:r>
    </w:p>
    <w:p w14:paraId="70A037C8" w14:textId="77777777" w:rsidR="00065FB3" w:rsidRPr="00580408" w:rsidRDefault="00065FB3" w:rsidP="00787CCD">
      <w:pPr>
        <w:pStyle w:val="MediumGrid1-Accent21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One (1) Year completed signed Federal Tax Return</w:t>
      </w:r>
    </w:p>
    <w:p w14:paraId="174E2FB6" w14:textId="51FFB181" w:rsidR="00065FB3" w:rsidRPr="00580408" w:rsidRDefault="00787CCD" w:rsidP="00787CCD">
      <w:pPr>
        <w:pStyle w:val="MediumGrid1-Accent21"/>
        <w:numPr>
          <w:ilvl w:val="1"/>
          <w:numId w:val="31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  <w:u w:val="single"/>
        </w:rPr>
        <w:t xml:space="preserve">Include </w:t>
      </w:r>
      <w:r w:rsidR="00065FB3" w:rsidRPr="00580408">
        <w:rPr>
          <w:rFonts w:asciiTheme="minorHAnsi" w:eastAsia="Arial Narrow" w:hAnsiTheme="minorHAnsi" w:cstheme="minorHAnsi"/>
          <w:u w:val="single"/>
        </w:rPr>
        <w:t>Schedule C, K or applicable schedule(s)</w:t>
      </w:r>
      <w:r w:rsidR="00065FB3" w:rsidRPr="00580408">
        <w:rPr>
          <w:rFonts w:asciiTheme="minorHAnsi" w:eastAsia="Arial Narrow" w:hAnsiTheme="minorHAnsi" w:cstheme="minorHAnsi"/>
        </w:rPr>
        <w:t xml:space="preserve"> based on business legal structure</w:t>
      </w:r>
    </w:p>
    <w:p w14:paraId="374BC5AB" w14:textId="77777777" w:rsidR="00787CCD" w:rsidRPr="00580408" w:rsidRDefault="00787CCD" w:rsidP="00787CCD">
      <w:pPr>
        <w:pStyle w:val="MediumGrid1-Accent21"/>
        <w:numPr>
          <w:ilvl w:val="1"/>
          <w:numId w:val="31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 xml:space="preserve">Start-ups shall provide personal federal tax returns in lieu of business returns for any years in which business returns were not filed. </w:t>
      </w:r>
    </w:p>
    <w:p w14:paraId="70EAEFD5" w14:textId="77777777" w:rsidR="00787CCD" w:rsidRPr="00580408" w:rsidRDefault="00787CCD" w:rsidP="00787CCD">
      <w:pPr>
        <w:pStyle w:val="MediumGrid1-Accent21"/>
        <w:numPr>
          <w:ilvl w:val="1"/>
          <w:numId w:val="31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If you have not met the income threshold for filing for any of the three (3) years, please provide your SSD, SSI benefit statements for those years.</w:t>
      </w:r>
    </w:p>
    <w:p w14:paraId="5D4350F3" w14:textId="77777777" w:rsidR="00065FB3" w:rsidRPr="00580408" w:rsidRDefault="00065FB3" w:rsidP="00787CCD">
      <w:pPr>
        <w:pStyle w:val="MediumGrid1-Accent21"/>
        <w:numPr>
          <w:ilvl w:val="0"/>
          <w:numId w:val="24"/>
        </w:numPr>
        <w:autoSpaceDE w:val="0"/>
        <w:autoSpaceDN w:val="0"/>
        <w:adjustRightInd w:val="0"/>
        <w:spacing w:line="240" w:lineRule="auto"/>
        <w:rPr>
          <w:rFonts w:asciiTheme="minorHAnsi" w:eastAsia="Arial Narrow" w:hAnsiTheme="minorHAnsi" w:cstheme="minorHAnsi"/>
        </w:rPr>
      </w:pPr>
      <w:r w:rsidRPr="00580408">
        <w:rPr>
          <w:rFonts w:asciiTheme="minorHAnsi" w:eastAsia="Arial Narrow" w:hAnsiTheme="minorHAnsi" w:cstheme="minorHAnsi"/>
        </w:rPr>
        <w:t>VA Verification Letter</w:t>
      </w:r>
    </w:p>
    <w:p w14:paraId="69B4105F" w14:textId="77777777" w:rsidR="00065FB3" w:rsidRPr="00580408" w:rsidRDefault="00065FB3" w:rsidP="006216C4">
      <w:pPr>
        <w:rPr>
          <w:rFonts w:cstheme="minorHAnsi"/>
          <w:b/>
          <w:bCs/>
          <w:color w:val="A14A9D"/>
        </w:rPr>
      </w:pPr>
    </w:p>
    <w:p w14:paraId="1276B30B" w14:textId="5854E72D" w:rsidR="00D25CEF" w:rsidRPr="00580408" w:rsidRDefault="00D25CEF" w:rsidP="00D77E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70C0"/>
        </w:rPr>
      </w:pPr>
      <w:r w:rsidRPr="00580408">
        <w:rPr>
          <w:rFonts w:cstheme="minorHAnsi"/>
          <w:b/>
          <w:bCs/>
          <w:i/>
          <w:iCs/>
          <w:color w:val="0070C0"/>
        </w:rPr>
        <w:t>Please be advised that the National</w:t>
      </w:r>
      <w:r w:rsidR="00D77E0E" w:rsidRPr="00580408">
        <w:rPr>
          <w:rFonts w:cstheme="minorHAnsi"/>
          <w:b/>
          <w:bCs/>
          <w:i/>
          <w:iCs/>
          <w:color w:val="0070C0"/>
        </w:rPr>
        <w:t xml:space="preserve"> </w:t>
      </w:r>
      <w:r w:rsidRPr="00580408">
        <w:rPr>
          <w:rFonts w:cstheme="minorHAnsi"/>
          <w:b/>
          <w:bCs/>
          <w:i/>
          <w:iCs/>
          <w:color w:val="0070C0"/>
        </w:rPr>
        <w:t xml:space="preserve">Certification Committee reserves the right to request </w:t>
      </w:r>
      <w:r w:rsidR="00D77E0E" w:rsidRPr="00580408">
        <w:rPr>
          <w:rFonts w:cstheme="minorHAnsi"/>
          <w:b/>
          <w:bCs/>
          <w:i/>
          <w:iCs/>
          <w:color w:val="0070C0"/>
        </w:rPr>
        <w:t>additional</w:t>
      </w:r>
      <w:r w:rsidRPr="00580408">
        <w:rPr>
          <w:rFonts w:cstheme="minorHAnsi"/>
          <w:b/>
          <w:bCs/>
          <w:i/>
          <w:iCs/>
          <w:color w:val="0070C0"/>
        </w:rPr>
        <w:t xml:space="preserve"> documents following initial review if</w:t>
      </w:r>
      <w:r w:rsidR="00D77E0E" w:rsidRPr="00580408">
        <w:rPr>
          <w:rFonts w:cstheme="minorHAnsi"/>
          <w:b/>
          <w:bCs/>
          <w:i/>
          <w:iCs/>
          <w:color w:val="0070C0"/>
        </w:rPr>
        <w:t xml:space="preserve"> </w:t>
      </w:r>
      <w:r w:rsidRPr="00580408">
        <w:rPr>
          <w:rFonts w:cstheme="minorHAnsi"/>
          <w:b/>
          <w:bCs/>
          <w:i/>
          <w:iCs/>
          <w:color w:val="0070C0"/>
        </w:rPr>
        <w:t>disability ownership</w:t>
      </w:r>
      <w:r w:rsidR="00D77E0E" w:rsidRPr="00580408">
        <w:rPr>
          <w:rFonts w:cstheme="minorHAnsi"/>
          <w:b/>
          <w:bCs/>
          <w:i/>
          <w:iCs/>
          <w:color w:val="0070C0"/>
        </w:rPr>
        <w:t xml:space="preserve">, management and control </w:t>
      </w:r>
      <w:r w:rsidRPr="00580408">
        <w:rPr>
          <w:rFonts w:cstheme="minorHAnsi"/>
          <w:b/>
          <w:bCs/>
          <w:i/>
          <w:iCs/>
          <w:color w:val="0070C0"/>
        </w:rPr>
        <w:t>is not adequately established</w:t>
      </w:r>
      <w:r w:rsidR="00D77E0E" w:rsidRPr="00580408">
        <w:rPr>
          <w:rFonts w:cstheme="minorHAnsi"/>
          <w:b/>
          <w:bCs/>
          <w:i/>
          <w:iCs/>
          <w:color w:val="0070C0"/>
        </w:rPr>
        <w:t>.</w:t>
      </w:r>
    </w:p>
    <w:sectPr w:rsidR="00D25CEF" w:rsidRPr="00580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80"/>
    <w:family w:val="swiss"/>
    <w:pitch w:val="variable"/>
    <w:sig w:usb0="00000287" w:usb1="08070800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B68"/>
    <w:multiLevelType w:val="hybridMultilevel"/>
    <w:tmpl w:val="F3084120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772"/>
    <w:multiLevelType w:val="hybridMultilevel"/>
    <w:tmpl w:val="2E280F46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C5237"/>
    <w:multiLevelType w:val="hybridMultilevel"/>
    <w:tmpl w:val="84CAD39E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500DF"/>
    <w:multiLevelType w:val="hybridMultilevel"/>
    <w:tmpl w:val="56FA3FEE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E12"/>
    <w:multiLevelType w:val="hybridMultilevel"/>
    <w:tmpl w:val="189464C6"/>
    <w:lvl w:ilvl="0" w:tplc="DD220B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A111C"/>
    <w:multiLevelType w:val="hybridMultilevel"/>
    <w:tmpl w:val="008A2092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F71"/>
    <w:multiLevelType w:val="hybridMultilevel"/>
    <w:tmpl w:val="4DE83660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D0E02"/>
    <w:multiLevelType w:val="hybridMultilevel"/>
    <w:tmpl w:val="4448EFA6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45466"/>
    <w:multiLevelType w:val="hybridMultilevel"/>
    <w:tmpl w:val="23340AA8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62A8D"/>
    <w:multiLevelType w:val="hybridMultilevel"/>
    <w:tmpl w:val="388CB252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6EF"/>
    <w:multiLevelType w:val="hybridMultilevel"/>
    <w:tmpl w:val="0CD21BE8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0C22"/>
    <w:multiLevelType w:val="hybridMultilevel"/>
    <w:tmpl w:val="663EB37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16A4"/>
    <w:multiLevelType w:val="hybridMultilevel"/>
    <w:tmpl w:val="98DE11C6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E126A"/>
    <w:multiLevelType w:val="hybridMultilevel"/>
    <w:tmpl w:val="1D10355A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966EA"/>
    <w:multiLevelType w:val="hybridMultilevel"/>
    <w:tmpl w:val="DEEA7C8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2573"/>
    <w:multiLevelType w:val="hybridMultilevel"/>
    <w:tmpl w:val="C53C3D0C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C6464"/>
    <w:multiLevelType w:val="hybridMultilevel"/>
    <w:tmpl w:val="500A119C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B65A4"/>
    <w:multiLevelType w:val="hybridMultilevel"/>
    <w:tmpl w:val="36164982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6A4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26456"/>
    <w:multiLevelType w:val="hybridMultilevel"/>
    <w:tmpl w:val="1430E26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80869"/>
    <w:multiLevelType w:val="hybridMultilevel"/>
    <w:tmpl w:val="8716B75C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27E75"/>
    <w:multiLevelType w:val="hybridMultilevel"/>
    <w:tmpl w:val="627CC8B6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66958"/>
    <w:multiLevelType w:val="hybridMultilevel"/>
    <w:tmpl w:val="51E41D9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72BBD"/>
    <w:multiLevelType w:val="hybridMultilevel"/>
    <w:tmpl w:val="52D87A9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67445"/>
    <w:multiLevelType w:val="hybridMultilevel"/>
    <w:tmpl w:val="B6F66968"/>
    <w:lvl w:ilvl="0" w:tplc="BCC6A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324B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73B24"/>
    <w:multiLevelType w:val="hybridMultilevel"/>
    <w:tmpl w:val="1DEC2D14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C296C"/>
    <w:multiLevelType w:val="hybridMultilevel"/>
    <w:tmpl w:val="996AE2AE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228B1"/>
    <w:multiLevelType w:val="hybridMultilevel"/>
    <w:tmpl w:val="7D548AE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359E3"/>
    <w:multiLevelType w:val="hybridMultilevel"/>
    <w:tmpl w:val="25CED0A8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F5326"/>
    <w:multiLevelType w:val="hybridMultilevel"/>
    <w:tmpl w:val="45B6DB58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1481C"/>
    <w:multiLevelType w:val="hybridMultilevel"/>
    <w:tmpl w:val="222674CA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C435B"/>
    <w:multiLevelType w:val="hybridMultilevel"/>
    <w:tmpl w:val="88EAE64C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321D0"/>
    <w:multiLevelType w:val="hybridMultilevel"/>
    <w:tmpl w:val="CB925D1E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7D9E"/>
    <w:multiLevelType w:val="hybridMultilevel"/>
    <w:tmpl w:val="BA561AB8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05D5A"/>
    <w:multiLevelType w:val="hybridMultilevel"/>
    <w:tmpl w:val="29DE913C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07A09"/>
    <w:multiLevelType w:val="hybridMultilevel"/>
    <w:tmpl w:val="1E3EB206"/>
    <w:lvl w:ilvl="0" w:tplc="BCC6A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A119C"/>
    <w:multiLevelType w:val="hybridMultilevel"/>
    <w:tmpl w:val="9BDEFA6C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5923"/>
    <w:multiLevelType w:val="hybridMultilevel"/>
    <w:tmpl w:val="A84CEE5A"/>
    <w:lvl w:ilvl="0" w:tplc="CBA8A64C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12948"/>
    <w:multiLevelType w:val="hybridMultilevel"/>
    <w:tmpl w:val="D0F6EE54"/>
    <w:lvl w:ilvl="0" w:tplc="7FB6FFB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CC6A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2B6BCC"/>
    <w:multiLevelType w:val="hybridMultilevel"/>
    <w:tmpl w:val="880A66FA"/>
    <w:lvl w:ilvl="0" w:tplc="7FB6FFB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1622">
    <w:abstractNumId w:val="4"/>
  </w:num>
  <w:num w:numId="2" w16cid:durableId="192613862">
    <w:abstractNumId w:val="34"/>
  </w:num>
  <w:num w:numId="3" w16cid:durableId="926036739">
    <w:abstractNumId w:val="23"/>
  </w:num>
  <w:num w:numId="4" w16cid:durableId="1428187031">
    <w:abstractNumId w:val="9"/>
  </w:num>
  <w:num w:numId="5" w16cid:durableId="2061633829">
    <w:abstractNumId w:val="14"/>
  </w:num>
  <w:num w:numId="6" w16cid:durableId="719472994">
    <w:abstractNumId w:val="28"/>
  </w:num>
  <w:num w:numId="7" w16cid:durableId="1309554739">
    <w:abstractNumId w:val="5"/>
  </w:num>
  <w:num w:numId="8" w16cid:durableId="1976333457">
    <w:abstractNumId w:val="10"/>
  </w:num>
  <w:num w:numId="9" w16cid:durableId="198322819">
    <w:abstractNumId w:val="16"/>
  </w:num>
  <w:num w:numId="10" w16cid:durableId="1797750699">
    <w:abstractNumId w:val="22"/>
  </w:num>
  <w:num w:numId="11" w16cid:durableId="2001619653">
    <w:abstractNumId w:val="30"/>
  </w:num>
  <w:num w:numId="12" w16cid:durableId="1399861565">
    <w:abstractNumId w:val="35"/>
  </w:num>
  <w:num w:numId="13" w16cid:durableId="2053337833">
    <w:abstractNumId w:val="37"/>
  </w:num>
  <w:num w:numId="14" w16cid:durableId="1872306240">
    <w:abstractNumId w:val="17"/>
  </w:num>
  <w:num w:numId="15" w16cid:durableId="478419950">
    <w:abstractNumId w:val="1"/>
  </w:num>
  <w:num w:numId="16" w16cid:durableId="596865913">
    <w:abstractNumId w:val="24"/>
  </w:num>
  <w:num w:numId="17" w16cid:durableId="102499225">
    <w:abstractNumId w:val="25"/>
  </w:num>
  <w:num w:numId="18" w16cid:durableId="1218660722">
    <w:abstractNumId w:val="2"/>
  </w:num>
  <w:num w:numId="19" w16cid:durableId="898326434">
    <w:abstractNumId w:val="32"/>
  </w:num>
  <w:num w:numId="20" w16cid:durableId="1215507826">
    <w:abstractNumId w:val="8"/>
  </w:num>
  <w:num w:numId="21" w16cid:durableId="815296428">
    <w:abstractNumId w:val="36"/>
  </w:num>
  <w:num w:numId="22" w16cid:durableId="872419826">
    <w:abstractNumId w:val="6"/>
  </w:num>
  <w:num w:numId="23" w16cid:durableId="862472485">
    <w:abstractNumId w:val="33"/>
  </w:num>
  <w:num w:numId="24" w16cid:durableId="1777097513">
    <w:abstractNumId w:val="26"/>
  </w:num>
  <w:num w:numId="25" w16cid:durableId="886574320">
    <w:abstractNumId w:val="21"/>
  </w:num>
  <w:num w:numId="26" w16cid:durableId="690111876">
    <w:abstractNumId w:val="11"/>
  </w:num>
  <w:num w:numId="27" w16cid:durableId="1099371398">
    <w:abstractNumId w:val="27"/>
  </w:num>
  <w:num w:numId="28" w16cid:durableId="673148840">
    <w:abstractNumId w:val="0"/>
  </w:num>
  <w:num w:numId="29" w16cid:durableId="126315110">
    <w:abstractNumId w:val="20"/>
  </w:num>
  <w:num w:numId="30" w16cid:durableId="2142266275">
    <w:abstractNumId w:val="19"/>
  </w:num>
  <w:num w:numId="31" w16cid:durableId="1584408281">
    <w:abstractNumId w:val="12"/>
  </w:num>
  <w:num w:numId="32" w16cid:durableId="1632204104">
    <w:abstractNumId w:val="3"/>
  </w:num>
  <w:num w:numId="33" w16cid:durableId="56710043">
    <w:abstractNumId w:val="13"/>
  </w:num>
  <w:num w:numId="34" w16cid:durableId="1180895468">
    <w:abstractNumId w:val="38"/>
  </w:num>
  <w:num w:numId="35" w16cid:durableId="401562908">
    <w:abstractNumId w:val="31"/>
  </w:num>
  <w:num w:numId="36" w16cid:durableId="78719058">
    <w:abstractNumId w:val="29"/>
  </w:num>
  <w:num w:numId="37" w16cid:durableId="60718984">
    <w:abstractNumId w:val="18"/>
  </w:num>
  <w:num w:numId="38" w16cid:durableId="1486046933">
    <w:abstractNumId w:val="15"/>
  </w:num>
  <w:num w:numId="39" w16cid:durableId="3676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BA"/>
    <w:rsid w:val="00016B68"/>
    <w:rsid w:val="00031CAD"/>
    <w:rsid w:val="00065FB3"/>
    <w:rsid w:val="000A099B"/>
    <w:rsid w:val="00183BEA"/>
    <w:rsid w:val="001D16DB"/>
    <w:rsid w:val="00313CA0"/>
    <w:rsid w:val="00335C2B"/>
    <w:rsid w:val="003B3952"/>
    <w:rsid w:val="004058DD"/>
    <w:rsid w:val="00411671"/>
    <w:rsid w:val="00424CFA"/>
    <w:rsid w:val="004762BA"/>
    <w:rsid w:val="00580408"/>
    <w:rsid w:val="005909F7"/>
    <w:rsid w:val="005F5A80"/>
    <w:rsid w:val="00615373"/>
    <w:rsid w:val="006216C4"/>
    <w:rsid w:val="00730808"/>
    <w:rsid w:val="007434A3"/>
    <w:rsid w:val="00787CCD"/>
    <w:rsid w:val="0083436C"/>
    <w:rsid w:val="0088721A"/>
    <w:rsid w:val="00A83E68"/>
    <w:rsid w:val="00AB220F"/>
    <w:rsid w:val="00B06A8D"/>
    <w:rsid w:val="00B34F94"/>
    <w:rsid w:val="00C528BC"/>
    <w:rsid w:val="00CA4915"/>
    <w:rsid w:val="00D25CEF"/>
    <w:rsid w:val="00D77E0E"/>
    <w:rsid w:val="00D77E37"/>
    <w:rsid w:val="00DA12B7"/>
    <w:rsid w:val="00E01509"/>
    <w:rsid w:val="00EA3D19"/>
    <w:rsid w:val="00ED43FB"/>
    <w:rsid w:val="00EF3D1E"/>
    <w:rsid w:val="00EF7CFA"/>
    <w:rsid w:val="00F01AD9"/>
    <w:rsid w:val="00F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AA9F"/>
  <w15:chartTrackingRefBased/>
  <w15:docId w15:val="{D3225330-FF73-4DE1-BC33-4D504B47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06A8D"/>
    <w:pPr>
      <w:spacing w:after="0" w:line="240" w:lineRule="auto"/>
    </w:pPr>
    <w:rPr>
      <w:rFonts w:ascii="Century Gothic" w:eastAsiaTheme="majorEastAsia" w:hAnsi="Century Gothic" w:cstheme="majorBidi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06A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4762BA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058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6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DeVliegher</dc:creator>
  <cp:keywords/>
  <dc:description/>
  <cp:lastModifiedBy>Cami Turcotte</cp:lastModifiedBy>
  <cp:revision>3</cp:revision>
  <dcterms:created xsi:type="dcterms:W3CDTF">2025-10-20T16:20:00Z</dcterms:created>
  <dcterms:modified xsi:type="dcterms:W3CDTF">2025-10-20T16:20:00Z</dcterms:modified>
</cp:coreProperties>
</file>